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16" w:rsidRPr="005B5A28" w:rsidRDefault="00696AF9" w:rsidP="00AF7716">
      <w:pPr>
        <w:jc w:val="center"/>
        <w:rPr>
          <w:rFonts w:ascii="Tahoma" w:hAnsi="Tahoma" w:cs="Tahoma"/>
          <w:b/>
          <w:color w:val="008080"/>
          <w:sz w:val="28"/>
          <w:szCs w:val="28"/>
          <w:lang w:val="hu-HU"/>
        </w:rPr>
      </w:pPr>
      <w:r w:rsidRPr="005B5A28">
        <w:rPr>
          <w:rFonts w:ascii="Tahoma" w:hAnsi="Tahoma" w:cs="Tahoma"/>
          <w:b/>
          <w:noProof/>
          <w:color w:val="008080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1552" behindDoc="0" locked="0" layoutInCell="1" allowOverlap="1" wp14:anchorId="4597BCBF" wp14:editId="6930BF61">
            <wp:simplePos x="0" y="0"/>
            <wp:positionH relativeFrom="column">
              <wp:posOffset>5572125</wp:posOffset>
            </wp:positionH>
            <wp:positionV relativeFrom="paragraph">
              <wp:posOffset>-485775</wp:posOffset>
            </wp:positionV>
            <wp:extent cx="686213" cy="942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A28">
        <w:rPr>
          <w:noProof/>
          <w:color w:val="008080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72744" wp14:editId="77BA4D11">
                <wp:simplePos x="0" y="0"/>
                <wp:positionH relativeFrom="column">
                  <wp:posOffset>-600075</wp:posOffset>
                </wp:positionH>
                <wp:positionV relativeFrom="paragraph">
                  <wp:posOffset>-533400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602F0DB" id="Group 2" o:spid="_x0000_s1026" style="position:absolute;margin-left:-47.25pt;margin-top:-42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" strokecolor="teal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" strokecolor="teal" strokeweight="4.5pt">
                  <v:stroke joinstyle="miter"/>
                </v:line>
              </v:group>
            </w:pict>
          </mc:Fallback>
        </mc:AlternateContent>
      </w:r>
      <w:r w:rsidR="00AF7716" w:rsidRPr="005B5A28">
        <w:rPr>
          <w:rFonts w:ascii="Tahoma" w:hAnsi="Tahoma" w:cs="Tahoma"/>
          <w:b/>
          <w:color w:val="008080"/>
          <w:sz w:val="28"/>
          <w:szCs w:val="28"/>
          <w:lang w:val="hu-HU"/>
        </w:rPr>
        <w:t xml:space="preserve">7. </w:t>
      </w:r>
      <w:r w:rsidR="005B5A28" w:rsidRPr="005B5A28">
        <w:rPr>
          <w:rFonts w:ascii="Tahoma" w:hAnsi="Tahoma" w:cs="Tahoma"/>
          <w:b/>
          <w:color w:val="008080"/>
          <w:sz w:val="28"/>
          <w:szCs w:val="28"/>
          <w:lang w:val="hu-HU"/>
        </w:rPr>
        <w:t>A CSEND HANGJA</w:t>
      </w:r>
      <w:r w:rsidR="00AF7716" w:rsidRPr="005B5A28">
        <w:rPr>
          <w:rFonts w:ascii="Tahoma" w:hAnsi="Tahoma" w:cs="Tahoma"/>
          <w:b/>
          <w:color w:val="008080"/>
          <w:sz w:val="28"/>
          <w:szCs w:val="28"/>
          <w:lang w:val="hu-HU"/>
        </w:rPr>
        <w:t xml:space="preserve">  </w:t>
      </w:r>
    </w:p>
    <w:p w:rsidR="00AF7716" w:rsidRPr="005B5A28" w:rsidRDefault="00AF7716" w:rsidP="00AF7716">
      <w:pPr>
        <w:rPr>
          <w:rFonts w:ascii="Tahoma" w:hAnsi="Tahoma" w:cs="Tahoma"/>
          <w:lang w:val="hu-HU"/>
        </w:rPr>
      </w:pPr>
    </w:p>
    <w:p w:rsidR="000606ED" w:rsidRPr="000606ED" w:rsidRDefault="000606ED" w:rsidP="000606ED">
      <w:pPr>
        <w:pStyle w:val="Nincstrkz"/>
        <w:rPr>
          <w:rFonts w:ascii="Tahoma" w:hAnsi="Tahoma" w:cs="Tahoma"/>
          <w:b/>
          <w:color w:val="008080"/>
          <w:sz w:val="24"/>
          <w:szCs w:val="24"/>
          <w:lang w:val="hu-HU"/>
        </w:rPr>
      </w:pPr>
      <w:r w:rsidRPr="000606ED">
        <w:rPr>
          <w:rFonts w:ascii="Tahoma" w:hAnsi="Tahoma" w:cs="Tahoma"/>
          <w:b/>
          <w:color w:val="008080"/>
          <w:sz w:val="24"/>
          <w:szCs w:val="24"/>
          <w:lang w:val="hu-HU"/>
        </w:rPr>
        <w:t xml:space="preserve">MIELŐTT ELKEZDITEK  </w:t>
      </w:r>
    </w:p>
    <w:p w:rsidR="000606ED" w:rsidRPr="000606ED" w:rsidRDefault="000606ED" w:rsidP="000606ED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0606ED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0606ED" w:rsidRPr="000606ED" w:rsidRDefault="000606ED" w:rsidP="000606ED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0606ED">
        <w:rPr>
          <w:rFonts w:ascii="Tahoma" w:hAnsi="Tahoma" w:cs="Tahoma"/>
          <w:sz w:val="24"/>
          <w:szCs w:val="24"/>
          <w:lang w:val="hu-HU"/>
        </w:rPr>
        <w:t xml:space="preserve">Gyűjts össze minden anyagot, amire a foglalkozásokon minden szekcióban szükségetek lehet! </w:t>
      </w:r>
    </w:p>
    <w:p w:rsidR="000606ED" w:rsidRPr="000606ED" w:rsidRDefault="000606ED" w:rsidP="000606ED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0606ED">
        <w:rPr>
          <w:rFonts w:ascii="Tahoma" w:hAnsi="Tahoma" w:cs="Tahoma"/>
          <w:sz w:val="24"/>
          <w:szCs w:val="24"/>
          <w:lang w:val="hu-HU"/>
        </w:rPr>
        <w:t xml:space="preserve">Dolgozzatok össze a csoport egyik tagjával és tervezzétek meg, ki, melyik szekciót fogja vezetni!  </w:t>
      </w:r>
    </w:p>
    <w:p w:rsidR="00AF7716" w:rsidRPr="005B5A28" w:rsidRDefault="00AF7716" w:rsidP="00AF771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B5A28" w:rsidRDefault="005B5A28" w:rsidP="005B5A28">
      <w:pPr>
        <w:pStyle w:val="Nincstrkz"/>
        <w:rPr>
          <w:rFonts w:ascii="Tahoma" w:hAnsi="Tahoma" w:cs="Tahoma"/>
          <w:b/>
          <w:color w:val="008080"/>
          <w:sz w:val="24"/>
          <w:szCs w:val="24"/>
          <w:lang w:val="hu-HU"/>
        </w:rPr>
      </w:pPr>
      <w:r w:rsidRPr="005B5A28">
        <w:rPr>
          <w:rFonts w:ascii="Tahoma" w:hAnsi="Tahoma" w:cs="Tahoma"/>
          <w:b/>
          <w:color w:val="008080"/>
          <w:sz w:val="24"/>
          <w:szCs w:val="24"/>
          <w:lang w:val="hu-HU"/>
        </w:rPr>
        <w:t xml:space="preserve">SZEMÉLYES FELKÉSZÜLÉS A VEZETÉSRE: </w:t>
      </w:r>
    </w:p>
    <w:p w:rsidR="005B5A28" w:rsidRPr="005B5A28" w:rsidRDefault="005B5A28" w:rsidP="005B5A28">
      <w:pPr>
        <w:pStyle w:val="Nincstrkz"/>
        <w:rPr>
          <w:rFonts w:ascii="Tahoma" w:hAnsi="Tahoma" w:cs="Tahoma"/>
          <w:b/>
          <w:color w:val="008080"/>
          <w:sz w:val="24"/>
          <w:szCs w:val="24"/>
          <w:lang w:val="hu-HU"/>
        </w:rPr>
      </w:pPr>
    </w:p>
    <w:p w:rsidR="000825C4" w:rsidRDefault="00696AF9" w:rsidP="000825C4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5B5A28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383669" wp14:editId="368C62E4">
                <wp:simplePos x="0" y="0"/>
                <wp:positionH relativeFrom="column">
                  <wp:posOffset>3914775</wp:posOffset>
                </wp:positionH>
                <wp:positionV relativeFrom="paragraph">
                  <wp:posOffset>690880</wp:posOffset>
                </wp:positionV>
                <wp:extent cx="2400300" cy="6648450"/>
                <wp:effectExtent l="19050" t="19050" r="19050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6AA6AAC" id="Group 10" o:spid="_x0000_s1026" style="position:absolute;margin-left:308.25pt;margin-top:54.4pt;width:189pt;height:523.5pt;rotation:180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">
                <v:line id="Straight Connector 1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" strokecolor="teal" strokeweight="4.5pt">
                  <v:stroke joinstyle="miter"/>
                </v:line>
                <v:line id="Straight Connector 1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" strokecolor="teal" strokeweight="4.5pt">
                  <v:stroke joinstyle="miter"/>
                </v:line>
              </v:group>
            </w:pict>
          </mc:Fallback>
        </mc:AlternateContent>
      </w:r>
      <w:r w:rsidR="000825C4">
        <w:rPr>
          <w:rFonts w:ascii="Tahoma" w:hAnsi="Tahoma" w:cs="Tahoma"/>
          <w:sz w:val="24"/>
          <w:szCs w:val="24"/>
          <w:lang w:val="hu-HU"/>
        </w:rPr>
        <w:t xml:space="preserve">Gondolj egy olyan esetre, amikor elcsendesedtél Isten előtt, és csak Rá figyeltél! Milyen változást hozott ez az életedbe? Ha még soha nem próbáltál bizonyos ideig elcsendesedni Isten előtt, akkor ezen a héten mindenképpen próbáld megvalósítani legalább egy órára! Ha a Szentlélek indít rá, oszd meg tapasztalataidat a csoporttal az üdvözlés, vagy az összefoglalás során! </w:t>
      </w:r>
      <w:r w:rsidR="000825C4" w:rsidRPr="000825C4">
        <w:rPr>
          <w:rFonts w:ascii="Tahoma" w:hAnsi="Tahoma" w:cs="Tahoma"/>
          <w:sz w:val="24"/>
          <w:szCs w:val="24"/>
          <w:lang w:val="hu-HU"/>
        </w:rPr>
        <w:t xml:space="preserve">Ha nem, akkor is használd fel hatását a mai összejövetel vezetéséhez! </w:t>
      </w:r>
    </w:p>
    <w:p w:rsidR="000825C4" w:rsidRPr="000825C4" w:rsidRDefault="000825C4" w:rsidP="000825C4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0825C4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825C4" w:rsidRPr="000825C4" w:rsidRDefault="000825C4" w:rsidP="000825C4">
      <w:pPr>
        <w:pStyle w:val="NormlWeb"/>
        <w:rPr>
          <w:rFonts w:ascii="Tahoma" w:hAnsi="Tahoma" w:cs="Tahoma"/>
          <w:b/>
          <w:color w:val="008080"/>
          <w:lang w:val="hu-HU"/>
        </w:rPr>
      </w:pPr>
      <w:r w:rsidRPr="000825C4">
        <w:rPr>
          <w:rFonts w:ascii="Tahoma" w:hAnsi="Tahoma" w:cs="Tahoma"/>
          <w:b/>
          <w:color w:val="008080"/>
          <w:lang w:val="hu-HU"/>
        </w:rPr>
        <w:t xml:space="preserve">ÜDVÖZLÉS ÉS IMÁDSÁG </w:t>
      </w:r>
    </w:p>
    <w:p w:rsidR="000825C4" w:rsidRPr="000825C4" w:rsidRDefault="000825C4" w:rsidP="000825C4">
      <w:pPr>
        <w:pStyle w:val="NormlWeb"/>
        <w:rPr>
          <w:rFonts w:ascii="Tahoma" w:hAnsi="Tahoma" w:cs="Tahoma"/>
          <w:lang w:val="hu-HU"/>
        </w:rPr>
      </w:pPr>
      <w:r w:rsidRPr="000825C4">
        <w:rPr>
          <w:rFonts w:ascii="Tahoma" w:hAnsi="Tahoma" w:cs="Tahoma"/>
          <w:lang w:val="hu-HU"/>
        </w:rPr>
        <w:t xml:space="preserve">Üdvözöld a csoportot!  </w:t>
      </w:r>
    </w:p>
    <w:p w:rsidR="009E250B" w:rsidRPr="005B5A28" w:rsidRDefault="00FF41A6" w:rsidP="002729A3">
      <w:pPr>
        <w:pStyle w:val="NormlWeb"/>
        <w:spacing w:after="0"/>
        <w:rPr>
          <w:rFonts w:ascii="Tahoma" w:hAnsi="Tahoma" w:cs="Tahoma"/>
          <w:lang w:val="hu-HU"/>
        </w:rPr>
      </w:pPr>
      <w:r w:rsidRPr="00FF41A6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Ellenőrizd, hogy mindenki magával hozta-e imanaplóját! Kérdezd meg, átnézte-e valaki az előző lecke </w:t>
      </w:r>
      <w:r w:rsidR="00DE0A6F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igekutató </w:t>
      </w:r>
      <w:r w:rsidRPr="00FF41A6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feladatait. Találtak-e valami újat, amit megosztanának a többiekkel? Térjetek vissza az imanaplóba bejegyzett imakérésekre is, és foglaljátok bele az imádságba! </w:t>
      </w:r>
      <w:r w:rsidR="009E250B" w:rsidRPr="005B5A28">
        <w:rPr>
          <w:rFonts w:ascii="Tahoma" w:eastAsiaTheme="minorEastAsia" w:hAnsi="Tahoma" w:cs="Tahoma"/>
          <w:color w:val="000000" w:themeColor="text1"/>
          <w:kern w:val="24"/>
          <w:lang w:val="hu-HU"/>
        </w:rPr>
        <w:t> </w:t>
      </w:r>
    </w:p>
    <w:p w:rsidR="00AF7716" w:rsidRPr="005B5A28" w:rsidRDefault="002729A3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Életünk csupa zaj manapság. A mobiltelefon, az </w:t>
      </w:r>
      <w:r w:rsidR="00AF7716" w:rsidRPr="005B5A28">
        <w:rPr>
          <w:rFonts w:ascii="Tahoma" w:hAnsi="Tahoma" w:cs="Tahoma"/>
          <w:sz w:val="24"/>
          <w:szCs w:val="24"/>
          <w:lang w:val="hu-HU"/>
        </w:rPr>
        <w:t>IPOD,</w:t>
      </w:r>
      <w:r>
        <w:rPr>
          <w:rFonts w:ascii="Tahoma" w:hAnsi="Tahoma" w:cs="Tahoma"/>
          <w:sz w:val="24"/>
          <w:szCs w:val="24"/>
          <w:lang w:val="hu-HU"/>
        </w:rPr>
        <w:t xml:space="preserve"> a rádió, a televízió, még az autóban is</w:t>
      </w:r>
      <w:r w:rsidR="00105CEA">
        <w:rPr>
          <w:rFonts w:ascii="Tahoma" w:hAnsi="Tahoma" w:cs="Tahoma"/>
          <w:sz w:val="24"/>
          <w:szCs w:val="24"/>
          <w:lang w:val="hu-HU"/>
        </w:rPr>
        <w:t>,</w:t>
      </w:r>
      <w:r>
        <w:rPr>
          <w:rFonts w:ascii="Tahoma" w:hAnsi="Tahoma" w:cs="Tahoma"/>
          <w:sz w:val="24"/>
          <w:szCs w:val="24"/>
          <w:lang w:val="hu-HU"/>
        </w:rPr>
        <w:t xml:space="preserve"> és </w:t>
      </w:r>
      <w:r w:rsidRPr="005B5A28">
        <w:rPr>
          <w:rFonts w:ascii="Tahoma" w:hAnsi="Tahoma" w:cs="Tahoma"/>
          <w:sz w:val="24"/>
          <w:szCs w:val="24"/>
          <w:lang w:val="hu-HU"/>
        </w:rPr>
        <w:t>a</w:t>
      </w:r>
      <w:r>
        <w:rPr>
          <w:rFonts w:ascii="Tahoma" w:hAnsi="Tahoma" w:cs="Tahoma"/>
          <w:sz w:val="24"/>
          <w:szCs w:val="24"/>
          <w:lang w:val="hu-HU"/>
        </w:rPr>
        <w:t xml:space="preserve"> folyamatos zene mindenhol. </w:t>
      </w:r>
      <w:r w:rsidR="00105CEA">
        <w:rPr>
          <w:rFonts w:ascii="Tahoma" w:hAnsi="Tahoma" w:cs="Tahoma"/>
          <w:sz w:val="24"/>
          <w:szCs w:val="24"/>
          <w:lang w:val="hu-HU"/>
        </w:rPr>
        <w:t>N</w:t>
      </w:r>
      <w:r>
        <w:rPr>
          <w:rFonts w:ascii="Tahoma" w:hAnsi="Tahoma" w:cs="Tahoma"/>
          <w:sz w:val="24"/>
          <w:szCs w:val="24"/>
          <w:lang w:val="hu-HU"/>
        </w:rPr>
        <w:t xml:space="preserve">agyon kevés csendes, teljesen nyugodt pillanata van napunknak, amikor egyedül lehetünk gondolatainkkal és Istenünkkel. </w:t>
      </w:r>
      <w:r w:rsidR="00AF7716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F7716" w:rsidRPr="005B5A28" w:rsidRDefault="002729A3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Ma nagyon másképp töltjük együtt időnket. </w:t>
      </w:r>
      <w:r w:rsidR="00105CEA">
        <w:rPr>
          <w:rFonts w:ascii="Tahoma" w:hAnsi="Tahoma" w:cs="Tahoma"/>
          <w:sz w:val="24"/>
          <w:szCs w:val="24"/>
          <w:lang w:val="hu-HU"/>
        </w:rPr>
        <w:t>M</w:t>
      </w:r>
      <w:r>
        <w:rPr>
          <w:rFonts w:ascii="Tahoma" w:hAnsi="Tahoma" w:cs="Tahoma"/>
          <w:sz w:val="24"/>
          <w:szCs w:val="24"/>
          <w:lang w:val="hu-HU"/>
        </w:rPr>
        <w:t xml:space="preserve">egpróbálunk csendben, nyugodtan maradni. Egyeseknek ez talán nagy feladat lesz, mert nincsenek hozzászokva a csendhez, a nyugalomhoz ebben a gyors tempójú, zajos világban, a XXI. században. </w:t>
      </w:r>
      <w:r w:rsidRPr="00DE7B40">
        <w:rPr>
          <w:rFonts w:ascii="Tahoma" w:hAnsi="Tahoma" w:cs="Tahoma"/>
          <w:sz w:val="24"/>
          <w:szCs w:val="24"/>
          <w:lang w:val="hu-HU"/>
        </w:rPr>
        <w:t>Isten erre szólít bennünket:</w:t>
      </w:r>
      <w:r>
        <w:rPr>
          <w:rFonts w:ascii="Tahoma" w:hAnsi="Tahoma" w:cs="Tahoma"/>
          <w:sz w:val="24"/>
          <w:szCs w:val="24"/>
          <w:lang w:val="hu-HU"/>
        </w:rPr>
        <w:t xml:space="preserve"> </w:t>
      </w:r>
      <w:r w:rsidRPr="00DE7B40">
        <w:rPr>
          <w:rFonts w:ascii="Tahoma" w:hAnsi="Tahoma" w:cs="Tahoma"/>
          <w:i/>
          <w:sz w:val="24"/>
          <w:szCs w:val="24"/>
          <w:lang w:val="hu-HU"/>
        </w:rPr>
        <w:t>„Csendesedjetek, és ismerjétek el, hogy én vagyok az Isten!”</w:t>
      </w:r>
      <w:r>
        <w:rPr>
          <w:rFonts w:ascii="Tahoma" w:hAnsi="Tahoma" w:cs="Tahoma"/>
          <w:sz w:val="24"/>
          <w:szCs w:val="24"/>
          <w:lang w:val="hu-HU"/>
        </w:rPr>
        <w:t xml:space="preserve"> Isten tiszteletének nagyon fontos része, hogy képesek legyünk csendben odafigyelni az Ő halk, gyengéd hangjára. </w:t>
      </w:r>
      <w:r w:rsidR="00AF7716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C41AF" w:rsidRPr="005B5A28" w:rsidRDefault="002729A3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kvéker közösségekben már régóta értik, mennyire </w:t>
      </w:r>
      <w:r w:rsidR="00DC41AF">
        <w:rPr>
          <w:rFonts w:ascii="Tahoma" w:hAnsi="Tahoma" w:cs="Tahoma"/>
          <w:sz w:val="24"/>
          <w:szCs w:val="24"/>
          <w:lang w:val="hu-HU"/>
        </w:rPr>
        <w:t xml:space="preserve">szükséges </w:t>
      </w:r>
      <w:r>
        <w:rPr>
          <w:rFonts w:ascii="Tahoma" w:hAnsi="Tahoma" w:cs="Tahoma"/>
          <w:sz w:val="24"/>
          <w:szCs w:val="24"/>
          <w:lang w:val="hu-HU"/>
        </w:rPr>
        <w:t>a csend</w:t>
      </w:r>
      <w:r w:rsidR="00DC41AF">
        <w:rPr>
          <w:rFonts w:ascii="Tahoma" w:hAnsi="Tahoma" w:cs="Tahoma"/>
          <w:sz w:val="24"/>
          <w:szCs w:val="24"/>
          <w:lang w:val="hu-HU"/>
        </w:rPr>
        <w:t xml:space="preserve">, hogy milyen fontos teljes figyelmünket, csendben Istennek szentelni. Általában békesség tölt el bennünket és felfrissülünk, amikor nyugodtan, csendben vagyunk, és tisztábban halljuk, jobban megértjük azt, amit Isten vágyik elmondani nekünk. </w:t>
      </w:r>
    </w:p>
    <w:p w:rsidR="00DC41AF" w:rsidRPr="00DC41AF" w:rsidRDefault="00DC41AF" w:rsidP="00DC41AF">
      <w:pPr>
        <w:pStyle w:val="Nincstrkz"/>
        <w:rPr>
          <w:rFonts w:ascii="Tahoma" w:hAnsi="Tahoma" w:cs="Tahoma"/>
          <w:b/>
          <w:color w:val="008080"/>
          <w:sz w:val="24"/>
          <w:szCs w:val="24"/>
          <w:lang w:val="hu-HU"/>
        </w:rPr>
      </w:pPr>
      <w:r w:rsidRPr="00DC41AF">
        <w:rPr>
          <w:rFonts w:ascii="Tahoma" w:hAnsi="Tahoma" w:cs="Tahoma"/>
          <w:b/>
          <w:color w:val="008080"/>
          <w:sz w:val="24"/>
          <w:szCs w:val="24"/>
          <w:lang w:val="hu-HU"/>
        </w:rPr>
        <w:t xml:space="preserve">BEVEZETŐ VIDEOKLIP A TANULMÁNYHOZ </w:t>
      </w:r>
    </w:p>
    <w:p w:rsidR="005E2EF0" w:rsidRPr="005B5A28" w:rsidRDefault="005E2EF0" w:rsidP="00AF771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F7716" w:rsidRPr="005B5A28" w:rsidRDefault="007C6AD5" w:rsidP="00AF7716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5B5A28">
        <w:rPr>
          <w:noProof/>
          <w:color w:val="996633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472744" wp14:editId="77BA4D11">
                <wp:simplePos x="0" y="0"/>
                <wp:positionH relativeFrom="column">
                  <wp:posOffset>-655320</wp:posOffset>
                </wp:positionH>
                <wp:positionV relativeFrom="paragraph">
                  <wp:posOffset>-716280</wp:posOffset>
                </wp:positionV>
                <wp:extent cx="2567940" cy="7349490"/>
                <wp:effectExtent l="0" t="19050" r="41910" b="419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940" cy="734949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DD095" id="Group 1" o:spid="_x0000_s1026" style="position:absolute;margin-left:-51.6pt;margin-top:-56.4pt;width:202.2pt;height:578.7pt;z-index:251661312;mso-width-relative:margin;mso-height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">
                <v:line id="Straight Connector 3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gV8QAAADaAAAADwAAAGRycy9kb3ducmV2LnhtbESP3WrCQBSE7wXfYTlC73SjlqLRVYIi&#10;tCAFfxC8O2SPSTR7Nma3mvr0bqHg5TAz3zDTeWNKcaPaFZYV9HsRCOLU6oIzBfvdqjsC4TyyxtIy&#10;KfglB/NZuzXFWNs7b+i29ZkIEHYxKsi9r2IpXZqTQdezFXHwTrY26IOsM6lrvAe4KeUgij6kwYLD&#10;Qo4VLXJKL9sfo4CPtI6uY072y+/H43w4u6/3xCn11mmSCQhPjX+F/9ufWsEQ/q6EG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RyBXxAAAANoAAAAPAAAAAAAAAAAA&#10;AAAAAKECAABkcnMvZG93bnJldi54bWxQSwUGAAAAAAQABAD5AAAAkgMAAAAA&#10;" strokecolor="teal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CDz8QAAADaAAAADwAAAGRycy9kb3ducmV2LnhtbESPQWvCQBSE74L/YXlCb3VTKaGNrhJa&#10;ChVEaCqF3h7ZZxKbfRuzaxL99W5B8DjMzDfMYjWYWnTUusqygqdpBII4t7riQsHu++PxBYTzyBpr&#10;y6TgTA5Wy/FogYm2PX9Rl/lCBAi7BBWU3jeJlC4vyaCb2oY4eHvbGvRBtoXULfYBbmo5i6JYGqw4&#10;LJTY0FtJ+V92Mgr4lzbR8ZXT3fv2cjn8HNz6OXVKPUyGdA7C0+Dv4Vv7UyuI4f9KuA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MIPPxAAAANoAAAAPAAAAAAAAAAAA&#10;AAAAAKECAABkcnMvZG93bnJldi54bWxQSwUGAAAAAAQABAD5AAAAkgMAAAAA&#10;" strokecolor="teal" strokeweight="4.5pt">
                  <v:stroke joinstyle="miter"/>
                </v:line>
              </v:group>
            </w:pict>
          </mc:Fallback>
        </mc:AlternateContent>
      </w:r>
      <w:r w:rsidR="00DC41AF">
        <w:rPr>
          <w:rFonts w:ascii="Tahoma" w:hAnsi="Tahoma" w:cs="Tahoma"/>
          <w:sz w:val="24"/>
          <w:szCs w:val="24"/>
          <w:lang w:val="hu-HU"/>
        </w:rPr>
        <w:t>Maradj csendben!</w:t>
      </w:r>
      <w:r w:rsidR="005E2EF0" w:rsidRPr="005B5A28">
        <w:rPr>
          <w:rFonts w:ascii="Tahoma" w:hAnsi="Tahoma" w:cs="Tahoma"/>
          <w:sz w:val="24"/>
          <w:szCs w:val="24"/>
          <w:lang w:val="hu-HU"/>
        </w:rPr>
        <w:t xml:space="preserve"> – Sermonspice.com </w:t>
      </w:r>
    </w:p>
    <w:p w:rsidR="005E2EF0" w:rsidRPr="005B5A28" w:rsidRDefault="005E2EF0" w:rsidP="00AF771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5E2EF0" w:rsidRPr="005B5A28" w:rsidRDefault="00436DF5" w:rsidP="00AF7716">
      <w:pPr>
        <w:pStyle w:val="Nincstrkz"/>
        <w:rPr>
          <w:rFonts w:ascii="Tahoma" w:hAnsi="Tahoma" w:cs="Tahoma"/>
          <w:sz w:val="24"/>
          <w:szCs w:val="24"/>
          <w:lang w:val="hu-HU"/>
        </w:rPr>
      </w:pPr>
      <w:hyperlink r:id="rId8" w:history="1">
        <w:r w:rsidR="005E2EF0" w:rsidRPr="005B5A28">
          <w:rPr>
            <w:rStyle w:val="Hiperhivatkozs"/>
            <w:rFonts w:ascii="Tahoma" w:hAnsi="Tahoma" w:cs="Tahoma"/>
            <w:sz w:val="24"/>
            <w:szCs w:val="24"/>
            <w:lang w:val="hu-HU"/>
          </w:rPr>
          <w:t>http://www.sermonspice.com/product/34298/be_still</w:t>
        </w:r>
      </w:hyperlink>
    </w:p>
    <w:p w:rsidR="005E2EF0" w:rsidRPr="005B5A28" w:rsidRDefault="005E2EF0" w:rsidP="00AF771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F7716" w:rsidRPr="005B5A28" w:rsidRDefault="00DC41AF" w:rsidP="00AF7716">
      <w:pPr>
        <w:pStyle w:val="Nincstrkz"/>
        <w:rPr>
          <w:rFonts w:ascii="Tahoma" w:hAnsi="Tahoma" w:cs="Tahoma"/>
          <w:b/>
          <w:color w:val="008080"/>
          <w:sz w:val="24"/>
          <w:szCs w:val="24"/>
          <w:lang w:val="hu-HU"/>
        </w:rPr>
      </w:pPr>
      <w:r>
        <w:rPr>
          <w:rFonts w:ascii="Tahoma" w:hAnsi="Tahoma" w:cs="Tahoma"/>
          <w:b/>
          <w:color w:val="008080"/>
          <w:sz w:val="24"/>
          <w:szCs w:val="24"/>
          <w:lang w:val="hu-HU"/>
        </w:rPr>
        <w:t>BEMELEGÍTÉS</w:t>
      </w:r>
      <w:r w:rsidR="005E2EF0" w:rsidRPr="005B5A28">
        <w:rPr>
          <w:rFonts w:ascii="Tahoma" w:hAnsi="Tahoma" w:cs="Tahoma"/>
          <w:b/>
          <w:color w:val="008080"/>
          <w:sz w:val="24"/>
          <w:szCs w:val="24"/>
          <w:lang w:val="hu-HU"/>
        </w:rPr>
        <w:t xml:space="preserve"> </w:t>
      </w:r>
      <w:r w:rsidR="00AF7716" w:rsidRPr="005B5A28">
        <w:rPr>
          <w:rFonts w:ascii="Tahoma" w:hAnsi="Tahoma" w:cs="Tahoma"/>
          <w:b/>
          <w:color w:val="008080"/>
          <w:sz w:val="24"/>
          <w:szCs w:val="24"/>
          <w:lang w:val="hu-HU"/>
        </w:rPr>
        <w:t xml:space="preserve"> </w:t>
      </w:r>
    </w:p>
    <w:p w:rsidR="00AF7716" w:rsidRPr="005B5A28" w:rsidRDefault="00AF7716" w:rsidP="00AF771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F7716" w:rsidRPr="005B5A28" w:rsidRDefault="00DC41AF" w:rsidP="00AF7716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Szükségünk lesz:</w:t>
      </w:r>
    </w:p>
    <w:p w:rsidR="00AF7716" w:rsidRPr="005B5A28" w:rsidRDefault="00DC41AF" w:rsidP="00AF7716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Egy csomó zajkeltő eszközre. Például</w:t>
      </w:r>
      <w:r w:rsidR="00AF7716" w:rsidRPr="005B5A28">
        <w:rPr>
          <w:rFonts w:ascii="Tahoma" w:hAnsi="Tahoma" w:cs="Tahoma"/>
          <w:sz w:val="24"/>
          <w:szCs w:val="24"/>
          <w:lang w:val="hu-HU"/>
        </w:rPr>
        <w:t xml:space="preserve">: </w:t>
      </w:r>
      <w:r>
        <w:rPr>
          <w:rFonts w:ascii="Tahoma" w:hAnsi="Tahoma" w:cs="Tahoma"/>
          <w:sz w:val="24"/>
          <w:szCs w:val="24"/>
          <w:lang w:val="hu-HU"/>
        </w:rPr>
        <w:t xml:space="preserve">ébresztőórára, rádióra, felhúzható játékokra, csörgőkre, stb. </w:t>
      </w:r>
      <w:r w:rsidR="00AF7716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F7716" w:rsidRPr="005B5A28" w:rsidRDefault="00DC41AF" w:rsidP="00AF7716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Egy teljesen feltöltött mobiltelefonra, aminek a csengőhangja mondjuk a „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Happy </w:t>
      </w:r>
      <w:proofErr w:type="spellStart"/>
      <w:r w:rsidR="00B84752" w:rsidRPr="005B5A28">
        <w:rPr>
          <w:rFonts w:ascii="Tahoma" w:hAnsi="Tahoma" w:cs="Tahoma"/>
          <w:sz w:val="24"/>
          <w:szCs w:val="24"/>
          <w:lang w:val="hu-HU"/>
        </w:rPr>
        <w:t>Birthday</w:t>
      </w:r>
      <w:proofErr w:type="spellEnd"/>
      <w:r>
        <w:rPr>
          <w:rFonts w:ascii="Tahoma" w:hAnsi="Tahoma" w:cs="Tahoma"/>
          <w:sz w:val="24"/>
          <w:szCs w:val="24"/>
          <w:lang w:val="hu-HU"/>
        </w:rPr>
        <w:t>”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>.  Ha</w:t>
      </w:r>
      <w:r>
        <w:rPr>
          <w:rFonts w:ascii="Tahoma" w:hAnsi="Tahoma" w:cs="Tahoma"/>
          <w:sz w:val="24"/>
          <w:szCs w:val="24"/>
          <w:lang w:val="hu-HU"/>
        </w:rPr>
        <w:t xml:space="preserve">lkítsuk le, ne legyen túl hangos! 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84752" w:rsidRPr="005B5A28" w:rsidRDefault="00DC41AF" w:rsidP="00AF7716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Rejtsük el a telefont valahol a teremben! Tegyük egy dobozba, vagy táskába. Ellenőrizzük, hogy be legyen kapcsolva! </w:t>
      </w:r>
    </w:p>
    <w:p w:rsidR="00B84752" w:rsidRPr="005B5A28" w:rsidRDefault="004B4C6C" w:rsidP="00AF7716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Ezután helyezzük el a zajkeltő eszközöket szanaszét a teremben! A mentorok segítségével kapcsoljuk be mindet. </w:t>
      </w:r>
    </w:p>
    <w:p w:rsidR="00B84752" w:rsidRPr="005B5A28" w:rsidRDefault="004B4C6C" w:rsidP="00AF7716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Most hívjuk fel az elrejtett telefont és figyeljük, megtalálják-e a lányok! </w:t>
      </w:r>
    </w:p>
    <w:p w:rsidR="00B84752" w:rsidRPr="005B5A28" w:rsidRDefault="00B84752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84752" w:rsidRPr="005B5A28" w:rsidRDefault="00981CDF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Miért volt olyan nehéz rálelni a telefonra? 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84752" w:rsidRPr="005B5A28" w:rsidRDefault="00981CDF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Olyan zsivaj volt ebben a pár percben, mint a saját életünkben? </w:t>
      </w:r>
    </w:p>
    <w:p w:rsidR="00B84752" w:rsidRPr="005B5A28" w:rsidRDefault="0044652B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Könnyű vajon összpontosítani, amikor ennyi zajos zavaró tényező van? </w:t>
      </w:r>
    </w:p>
    <w:p w:rsidR="00B84752" w:rsidRPr="005B5A28" w:rsidRDefault="0044652B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 lett volna, ha a mobilhívás sürgős és fontos lett volna, és a nagy hangzavar miatt meg sem hallottuk volna? </w:t>
      </w:r>
    </w:p>
    <w:p w:rsidR="00B84752" w:rsidRPr="005B5A28" w:rsidRDefault="0044652B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gondoltok, </w:t>
      </w:r>
      <w:r w:rsidR="00EC65D2">
        <w:rPr>
          <w:rFonts w:ascii="Tahoma" w:hAnsi="Tahoma" w:cs="Tahoma"/>
          <w:sz w:val="24"/>
          <w:szCs w:val="24"/>
          <w:lang w:val="hu-HU"/>
        </w:rPr>
        <w:t xml:space="preserve">mit érezhet Isten, amikor nem szánunk rá időt, hogy megfelelően odafigyeljünk Rá? </w:t>
      </w:r>
    </w:p>
    <w:p w:rsidR="00B84752" w:rsidRPr="005B5A28" w:rsidRDefault="00B84752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84752" w:rsidRPr="005B5A28" w:rsidRDefault="00B84752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84752" w:rsidRPr="005B5A28" w:rsidRDefault="00EC65D2" w:rsidP="00B84752">
      <w:pPr>
        <w:pStyle w:val="Nincstrkz"/>
        <w:rPr>
          <w:rFonts w:ascii="Tahoma" w:hAnsi="Tahoma" w:cs="Tahoma"/>
          <w:b/>
          <w:color w:val="008080"/>
          <w:sz w:val="24"/>
          <w:szCs w:val="24"/>
          <w:lang w:val="hu-HU"/>
        </w:rPr>
      </w:pPr>
      <w:r>
        <w:rPr>
          <w:rFonts w:ascii="Tahoma" w:hAnsi="Tahoma" w:cs="Tahoma"/>
          <w:b/>
          <w:color w:val="008080"/>
          <w:sz w:val="24"/>
          <w:szCs w:val="24"/>
          <w:lang w:val="hu-HU"/>
        </w:rPr>
        <w:t>IGEKUTATÁS</w:t>
      </w:r>
      <w:r w:rsidR="005E2EF0" w:rsidRPr="005B5A28">
        <w:rPr>
          <w:rFonts w:ascii="Tahoma" w:hAnsi="Tahoma" w:cs="Tahoma"/>
          <w:b/>
          <w:color w:val="008080"/>
          <w:sz w:val="24"/>
          <w:szCs w:val="24"/>
          <w:lang w:val="hu-HU"/>
        </w:rPr>
        <w:t xml:space="preserve"> </w:t>
      </w:r>
    </w:p>
    <w:p w:rsidR="00B84752" w:rsidRPr="005B5A28" w:rsidRDefault="00B84752" w:rsidP="00B84752">
      <w:pPr>
        <w:rPr>
          <w:rFonts w:ascii="Tahoma" w:hAnsi="Tahoma" w:cs="Tahoma"/>
          <w:sz w:val="24"/>
          <w:szCs w:val="24"/>
          <w:lang w:val="hu-HU"/>
        </w:rPr>
      </w:pPr>
    </w:p>
    <w:p w:rsidR="00B84752" w:rsidRPr="005B5A28" w:rsidRDefault="00EC65D2" w:rsidP="00B84752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Szükségünk lesz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: </w:t>
      </w:r>
    </w:p>
    <w:p w:rsidR="00B84752" w:rsidRPr="005B5A28" w:rsidRDefault="00EC65D2" w:rsidP="00B84752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résztvevőnként egy feladatlapra </w:t>
      </w:r>
    </w:p>
    <w:p w:rsidR="00B84752" w:rsidRPr="005B5A28" w:rsidRDefault="00EC65D2" w:rsidP="00B84752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tollakra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84752" w:rsidRPr="005B5A28" w:rsidRDefault="00EC65D2" w:rsidP="00B84752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nagy papírlapokra 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– </w:t>
      </w:r>
      <w:r>
        <w:rPr>
          <w:rFonts w:ascii="Tahoma" w:hAnsi="Tahoma" w:cs="Tahoma"/>
          <w:sz w:val="24"/>
          <w:szCs w:val="24"/>
          <w:lang w:val="hu-HU"/>
        </w:rPr>
        <w:t xml:space="preserve">legalább egyre fejenként </w:t>
      </w:r>
    </w:p>
    <w:p w:rsidR="00B84752" w:rsidRPr="005B5A28" w:rsidRDefault="00EC65D2" w:rsidP="00B84752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szövegkiemelő tollakra</w:t>
      </w:r>
    </w:p>
    <w:p w:rsidR="00B84752" w:rsidRPr="005B5A28" w:rsidRDefault="00EC65D2" w:rsidP="00B84752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poszterekre, melyeken a figyelmet kifejező szavak szerepelnek (lásd a feladatlapoknál!) </w:t>
      </w:r>
    </w:p>
    <w:p w:rsidR="00B84752" w:rsidRPr="005B5A28" w:rsidRDefault="00EC65D2" w:rsidP="00B84752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7. sz. jegyzet (feladatlap) elején leírt módon előkészített asztalokra </w:t>
      </w:r>
    </w:p>
    <w:p w:rsidR="00B84752" w:rsidRPr="005B5A28" w:rsidRDefault="00EC65D2" w:rsidP="00B84752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komputerre/laptopra és kivetítőre 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84752" w:rsidRPr="005B5A28" w:rsidRDefault="00EC65D2" w:rsidP="00B84752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Adjunk minden lánynak a 7. sz. segédanyagból, és olvassuk el együtt! Azért ilyen rövid, mert ezen a héten arra összpontosítunk, hogy meghalljuk Isten szavát. </w:t>
      </w:r>
    </w:p>
    <w:p w:rsidR="00B84752" w:rsidRPr="005B5A28" w:rsidRDefault="00EC65D2" w:rsidP="00B84752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Ezután szólítsuk fel őket, hogy fedezzék fel a különböző területeket és asztalokat, majd válasszák ki azt a helyet, ahol leginkább</w:t>
      </w:r>
      <w:r w:rsidR="000B09C9">
        <w:rPr>
          <w:rFonts w:ascii="Tahoma" w:hAnsi="Tahoma" w:cs="Tahoma"/>
          <w:sz w:val="24"/>
          <w:szCs w:val="24"/>
          <w:lang w:val="hu-HU"/>
        </w:rPr>
        <w:t xml:space="preserve">, valóban oda tudnak figyelni Istenre. </w:t>
      </w:r>
    </w:p>
    <w:p w:rsidR="00473978" w:rsidRPr="005B5A28" w:rsidRDefault="000B09C9" w:rsidP="007C6AD5">
      <w:pPr>
        <w:rPr>
          <w:rFonts w:ascii="Tahoma" w:hAnsi="Tahoma" w:cs="Tahoma"/>
          <w:b/>
          <w:color w:val="008080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Hagyjunk legalább 20 percet erre a tevékenységre! </w:t>
      </w:r>
    </w:p>
    <w:p w:rsidR="00473978" w:rsidRPr="005B5A28" w:rsidRDefault="00473978" w:rsidP="00B84752">
      <w:pPr>
        <w:pStyle w:val="Nincstrkz"/>
        <w:rPr>
          <w:rFonts w:ascii="Tahoma" w:hAnsi="Tahoma" w:cs="Tahoma"/>
          <w:b/>
          <w:color w:val="008080"/>
          <w:sz w:val="24"/>
          <w:szCs w:val="24"/>
          <w:lang w:val="hu-HU"/>
        </w:rPr>
      </w:pPr>
    </w:p>
    <w:p w:rsidR="00B84752" w:rsidRPr="005B5A28" w:rsidRDefault="00473978" w:rsidP="00B84752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 w:rsidRPr="005B5A28">
        <w:rPr>
          <w:noProof/>
          <w:color w:val="996633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472744" wp14:editId="77BA4D11">
                <wp:simplePos x="0" y="0"/>
                <wp:positionH relativeFrom="column">
                  <wp:posOffset>-628650</wp:posOffset>
                </wp:positionH>
                <wp:positionV relativeFrom="paragraph">
                  <wp:posOffset>-629920</wp:posOffset>
                </wp:positionV>
                <wp:extent cx="2400300" cy="6648450"/>
                <wp:effectExtent l="0" t="19050" r="3810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052A7" id="Group 7" o:spid="_x0000_s1026" style="position:absolute;margin-left:-49.5pt;margin-top:-49.6pt;width:189pt;height:523.5pt;z-index:251663360;mso-height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">
                <v:line id="Straight Connector 8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yJsAAAADaAAAADwAAAGRycy9kb3ducmV2LnhtbERPTYvCMBC9C/6HMII3TRURt2uUsoug&#10;IIJuWdjb0My21WZSm6jVX28OgsfH+54vW1OJKzWutKxgNIxAEGdWl5wrSH9WgxkI55E1VpZJwZ0c&#10;LBfdzhxjbW+8p+vB5yKEsItRQeF9HUvpsoIMuqGtiQP3bxuDPsAml7rBWwg3lRxH0VQaLDk0FFjT&#10;V0HZ6XAxCviPttH5g5P0e/d4HH+PbjNJnFL9Xpt8gvDU+rf45V5rBWFruBJu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jsibAAAAA2gAAAA8AAAAAAAAAAAAAAAAA&#10;oQIAAGRycy9kb3ducmV2LnhtbFBLBQYAAAAABAAEAPkAAACOAwAAAAA=&#10;" strokecolor="teal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8XvcMAAADaAAAADwAAAGRycy9kb3ducmV2LnhtbESPQYvCMBSE74L/ITzBm6YuIms1SlEE&#10;BVlYFcHbo3m21eal20Tt+us3C4LHYWa+YabzxpTiTrUrLCsY9CMQxKnVBWcKDvtV7xOE88gaS8uk&#10;4JcczGft1hRjbR/8Tfedz0SAsItRQe59FUvp0pwMur6tiIN3trVBH2SdSV3jI8BNKT+iaCQNFhwW&#10;cqxokVN63d2MAj7RNvoZc3JYfj2fl+PFbYaJU6rbaZIJCE+Nf4df7bVWMIb/K+EG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vF73DAAAA2gAAAA8AAAAAAAAAAAAA&#10;AAAAoQIAAGRycy9kb3ducmV2LnhtbFBLBQYAAAAABAAEAPkAAACRAwAAAAA=&#10;" strokecolor="teal" strokeweight="4.5pt">
                  <v:stroke joinstyle="miter"/>
                </v:line>
              </v:group>
            </w:pict>
          </mc:Fallback>
        </mc:AlternateContent>
      </w:r>
      <w:r w:rsidR="00105CEA">
        <w:rPr>
          <w:rFonts w:ascii="Tahoma" w:hAnsi="Tahoma" w:cs="Tahoma"/>
          <w:b/>
          <w:color w:val="008080"/>
          <w:sz w:val="24"/>
          <w:szCs w:val="24"/>
          <w:lang w:val="hu-HU"/>
        </w:rPr>
        <w:t xml:space="preserve">ISMÉT EGYÜTT A CSOPORT </w:t>
      </w:r>
      <w:r w:rsidR="00B84752" w:rsidRPr="005B5A28">
        <w:rPr>
          <w:rFonts w:ascii="Tahoma" w:hAnsi="Tahoma" w:cs="Tahoma"/>
          <w:b/>
          <w:color w:val="008080"/>
          <w:sz w:val="24"/>
          <w:szCs w:val="24"/>
          <w:lang w:val="hu-HU"/>
        </w:rPr>
        <w:t xml:space="preserve"> </w:t>
      </w:r>
    </w:p>
    <w:p w:rsidR="00B84752" w:rsidRPr="005B5A28" w:rsidRDefault="00B84752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84752" w:rsidRPr="005B5A28" w:rsidRDefault="00105CEA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Szükségünk lesz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: </w:t>
      </w:r>
    </w:p>
    <w:p w:rsidR="00B84752" w:rsidRPr="005B5A28" w:rsidRDefault="00105CEA" w:rsidP="00B84752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előre elkészített papírokra, a kérdésekkel, amiket a falra, vagy a táblára ragasztunk </w:t>
      </w:r>
    </w:p>
    <w:p w:rsidR="00B84752" w:rsidRPr="005B5A28" w:rsidRDefault="00105CEA" w:rsidP="00B84752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tollakra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84752" w:rsidRPr="005B5A28" w:rsidRDefault="00105CEA" w:rsidP="00B84752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proofErr w:type="spellStart"/>
      <w:r>
        <w:rPr>
          <w:rFonts w:ascii="Tahoma" w:hAnsi="Tahoma" w:cs="Tahoma"/>
          <w:sz w:val="24"/>
          <w:szCs w:val="24"/>
          <w:lang w:val="hu-HU"/>
        </w:rPr>
        <w:t>post-it-ekre</w:t>
      </w:r>
      <w:proofErr w:type="spellEnd"/>
      <w:r>
        <w:rPr>
          <w:rFonts w:ascii="Tahoma" w:hAnsi="Tahoma" w:cs="Tahoma"/>
          <w:sz w:val="24"/>
          <w:szCs w:val="24"/>
          <w:lang w:val="hu-HU"/>
        </w:rPr>
        <w:t xml:space="preserve"> 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– </w:t>
      </w:r>
      <w:r>
        <w:rPr>
          <w:rFonts w:ascii="Tahoma" w:hAnsi="Tahoma" w:cs="Tahoma"/>
          <w:sz w:val="24"/>
          <w:szCs w:val="24"/>
          <w:lang w:val="hu-HU"/>
        </w:rPr>
        <w:t>fejenként négy darabra</w:t>
      </w:r>
    </w:p>
    <w:p w:rsidR="00B84752" w:rsidRPr="005B5A28" w:rsidRDefault="00B84752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105CEA" w:rsidRDefault="00105CEA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Kérjük meg a lányokat, hogy írják válaszaikat a kiosztott öntapadó papírokra, majd ragasszák fel a megfelelő kérdéshez. </w:t>
      </w:r>
    </w:p>
    <w:p w:rsidR="00B84752" w:rsidRPr="005B5A28" w:rsidRDefault="00105CEA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 kérdések: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84752" w:rsidRPr="005B5A28" w:rsidRDefault="002E5D7A" w:rsidP="00B84752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 tetszett leginkább abban, hogy egy kis időt Istennel töltöttél? </w:t>
      </w:r>
    </w:p>
    <w:p w:rsidR="00B84752" w:rsidRPr="005B5A28" w:rsidRDefault="002E5D7A" w:rsidP="00B84752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gondolsz, mi a legfontosabb az Istenre figyelésben?  </w:t>
      </w:r>
    </w:p>
    <w:p w:rsidR="00B84752" w:rsidRPr="005B5A28" w:rsidRDefault="002E5D7A" w:rsidP="00B84752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tanultál ebből a tapasztalatból? </w:t>
      </w:r>
    </w:p>
    <w:p w:rsidR="00B84752" w:rsidRPr="005B5A28" w:rsidRDefault="002E5D7A" w:rsidP="00B84752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Mitől lenne könnyebb odafigyelned Isten szavára? </w:t>
      </w:r>
    </w:p>
    <w:p w:rsidR="00B84752" w:rsidRPr="005B5A28" w:rsidRDefault="00B84752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84752" w:rsidRPr="005B5A28" w:rsidRDefault="00473978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5B5A28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383669" wp14:editId="368C62E4">
                <wp:simplePos x="0" y="0"/>
                <wp:positionH relativeFrom="column">
                  <wp:posOffset>3943350</wp:posOffset>
                </wp:positionH>
                <wp:positionV relativeFrom="paragraph">
                  <wp:posOffset>28575</wp:posOffset>
                </wp:positionV>
                <wp:extent cx="2400300" cy="6648450"/>
                <wp:effectExtent l="19050" t="19050" r="1905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A4A4124" id="Group 16" o:spid="_x0000_s1026" style="position:absolute;margin-left:310.5pt;margin-top:2.25pt;width:189pt;height:523.5pt;rotation:180;z-index:25166950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">
                <v:line id="Straight Connector 17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" strokecolor="teal" strokeweight="4.5pt">
                  <v:stroke joinstyle="miter"/>
                </v:line>
                <v:line id="Straight Connector 18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" strokecolor="teal" strokeweight="4.5pt">
                  <v:stroke joinstyle="miter"/>
                </v:line>
              </v:group>
            </w:pict>
          </mc:Fallback>
        </mc:AlternateContent>
      </w:r>
      <w:r w:rsidR="00B9093F">
        <w:rPr>
          <w:rFonts w:ascii="Tahoma" w:hAnsi="Tahoma" w:cs="Tahoma"/>
          <w:sz w:val="24"/>
          <w:szCs w:val="24"/>
          <w:lang w:val="hu-HU"/>
        </w:rPr>
        <w:t xml:space="preserve">Miután felragasztották válaszaikat a megfelelő kérdés alá, hagyjunk időt a lányoknak, hogy elolvashassák egymás válaszait is, és elgondolkodhassanak a csoport többi tagjának ötletein </w:t>
      </w:r>
      <w:r w:rsidR="009E2FA7">
        <w:rPr>
          <w:rFonts w:ascii="Tahoma" w:hAnsi="Tahoma" w:cs="Tahoma"/>
          <w:sz w:val="24"/>
          <w:szCs w:val="24"/>
          <w:lang w:val="hu-HU"/>
        </w:rPr>
        <w:t xml:space="preserve">és tapasztalatain </w:t>
      </w:r>
      <w:r w:rsidR="00B9093F">
        <w:rPr>
          <w:rFonts w:ascii="Tahoma" w:hAnsi="Tahoma" w:cs="Tahoma"/>
          <w:sz w:val="24"/>
          <w:szCs w:val="24"/>
          <w:lang w:val="hu-HU"/>
        </w:rPr>
        <w:t>is!</w:t>
      </w:r>
      <w:r w:rsidR="00B84752" w:rsidRPr="005B5A2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84752" w:rsidRPr="005B5A28" w:rsidRDefault="00B84752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84752" w:rsidRPr="005B5A28" w:rsidRDefault="00B84752" w:rsidP="00B8475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9093F" w:rsidRPr="00B9093F" w:rsidRDefault="00B9093F" w:rsidP="00B9093F">
      <w:pPr>
        <w:pStyle w:val="Nincstrkz"/>
        <w:rPr>
          <w:rFonts w:ascii="Tahoma" w:hAnsi="Tahoma" w:cs="Tahoma"/>
          <w:b/>
          <w:color w:val="008080"/>
          <w:sz w:val="24"/>
          <w:szCs w:val="24"/>
          <w:lang w:val="hu-HU"/>
        </w:rPr>
      </w:pPr>
      <w:r w:rsidRPr="00B9093F">
        <w:rPr>
          <w:rFonts w:ascii="Tahoma" w:hAnsi="Tahoma" w:cs="Tahoma"/>
          <w:b/>
          <w:color w:val="008080"/>
          <w:sz w:val="24"/>
          <w:szCs w:val="24"/>
          <w:lang w:val="hu-HU"/>
        </w:rPr>
        <w:t>KÜLÖNLEGES IMÁDSÁG</w:t>
      </w:r>
    </w:p>
    <w:p w:rsidR="00AF7716" w:rsidRPr="005B5A28" w:rsidRDefault="00AF7716">
      <w:pPr>
        <w:rPr>
          <w:rFonts w:ascii="Tahoma" w:hAnsi="Tahoma" w:cs="Tahoma"/>
          <w:sz w:val="24"/>
          <w:szCs w:val="24"/>
          <w:lang w:val="hu-HU"/>
        </w:rPr>
      </w:pPr>
    </w:p>
    <w:p w:rsidR="00D73BD2" w:rsidRPr="005B5A28" w:rsidRDefault="00B9093F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Mai összejövetelünket csendes imával fejezzük be. Ha még emlékezetesebbé akarjuk tenni, esetleg fülhallgatót is viselhet mindenki a külső zajok teljes kizárására. </w:t>
      </w:r>
    </w:p>
    <w:p w:rsidR="00D73BD2" w:rsidRPr="005B5A28" w:rsidRDefault="00B9093F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Gyújtsunk meg egy csomó gyertyát a zavaró tényezőket kizáró, áhítatos légkör megteremtésére</w:t>
      </w:r>
      <w:r w:rsidR="008764C2">
        <w:rPr>
          <w:rFonts w:ascii="Tahoma" w:hAnsi="Tahoma" w:cs="Tahoma"/>
          <w:sz w:val="24"/>
          <w:szCs w:val="24"/>
          <w:lang w:val="hu-HU"/>
        </w:rPr>
        <w:t xml:space="preserve">. </w:t>
      </w:r>
    </w:p>
    <w:p w:rsidR="008764C2" w:rsidRPr="008764C2" w:rsidRDefault="008764C2" w:rsidP="008764C2">
      <w:pPr>
        <w:rPr>
          <w:rFonts w:ascii="Tahoma" w:hAnsi="Tahoma" w:cs="Tahoma"/>
          <w:sz w:val="24"/>
          <w:szCs w:val="24"/>
          <w:lang w:val="hu-HU"/>
        </w:rPr>
      </w:pPr>
      <w:r w:rsidRPr="008764C2">
        <w:rPr>
          <w:rFonts w:ascii="Tahoma" w:hAnsi="Tahoma" w:cs="Tahoma"/>
          <w:sz w:val="24"/>
          <w:szCs w:val="24"/>
          <w:lang w:val="hu-HU"/>
        </w:rPr>
        <w:t xml:space="preserve">Mindig legyenek konkrét imakéréseink is, amiket az imanaplóba is be lehet vezetni. Minden összejövetelen vissza fogunk térni </w:t>
      </w:r>
      <w:r w:rsidR="0028494C">
        <w:rPr>
          <w:rFonts w:ascii="Tahoma" w:hAnsi="Tahoma" w:cs="Tahoma"/>
          <w:sz w:val="24"/>
          <w:szCs w:val="24"/>
          <w:lang w:val="hu-HU"/>
        </w:rPr>
        <w:t>rájuk</w:t>
      </w:r>
      <w:bookmarkStart w:id="0" w:name="_GoBack"/>
      <w:bookmarkEnd w:id="0"/>
      <w:r w:rsidRPr="008764C2">
        <w:rPr>
          <w:rFonts w:ascii="Tahoma" w:hAnsi="Tahoma" w:cs="Tahoma"/>
          <w:sz w:val="24"/>
          <w:szCs w:val="24"/>
          <w:lang w:val="hu-HU"/>
        </w:rPr>
        <w:t xml:space="preserve">. </w:t>
      </w:r>
    </w:p>
    <w:p w:rsidR="008764C2" w:rsidRPr="008764C2" w:rsidRDefault="008764C2" w:rsidP="008764C2">
      <w:pPr>
        <w:rPr>
          <w:rFonts w:ascii="Tahoma" w:hAnsi="Tahoma" w:cs="Tahoma"/>
          <w:sz w:val="24"/>
          <w:szCs w:val="24"/>
          <w:lang w:val="hu-HU"/>
        </w:rPr>
      </w:pPr>
      <w:r w:rsidRPr="008764C2">
        <w:rPr>
          <w:rFonts w:ascii="Tahoma" w:hAnsi="Tahoma" w:cs="Tahoma"/>
          <w:sz w:val="24"/>
          <w:szCs w:val="24"/>
          <w:lang w:val="hu-HU"/>
        </w:rPr>
        <w:t>Ez segít majd a lányoknak felismerni, hogy Isten megválaszolja az imákat és tudatosabban imádkozni olyasmikért, amiket túl gyakran természetesnek veszünk.</w:t>
      </w:r>
    </w:p>
    <w:p w:rsidR="008764C2" w:rsidRPr="008764C2" w:rsidRDefault="008764C2" w:rsidP="008764C2">
      <w:pPr>
        <w:rPr>
          <w:rFonts w:ascii="Tahoma" w:hAnsi="Tahoma" w:cs="Tahoma"/>
          <w:sz w:val="24"/>
          <w:szCs w:val="24"/>
          <w:lang w:val="hu-HU"/>
        </w:rPr>
      </w:pPr>
    </w:p>
    <w:p w:rsidR="00D73BD2" w:rsidRPr="005B5A28" w:rsidRDefault="00D73BD2" w:rsidP="008764C2">
      <w:pPr>
        <w:rPr>
          <w:rFonts w:ascii="Tahoma" w:hAnsi="Tahoma" w:cs="Tahoma"/>
          <w:sz w:val="24"/>
          <w:szCs w:val="24"/>
          <w:lang w:val="hu-HU"/>
        </w:rPr>
      </w:pPr>
    </w:p>
    <w:sectPr w:rsidR="00D73BD2" w:rsidRPr="005B5A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F5" w:rsidRDefault="00436DF5" w:rsidP="00F936C6">
      <w:pPr>
        <w:spacing w:after="0" w:line="240" w:lineRule="auto"/>
      </w:pPr>
      <w:r>
        <w:separator/>
      </w:r>
    </w:p>
  </w:endnote>
  <w:endnote w:type="continuationSeparator" w:id="0">
    <w:p w:rsidR="00436DF5" w:rsidRDefault="00436DF5" w:rsidP="00F9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589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6C6" w:rsidRDefault="00F936C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6C6" w:rsidRDefault="00F936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F5" w:rsidRDefault="00436DF5" w:rsidP="00F936C6">
      <w:pPr>
        <w:spacing w:after="0" w:line="240" w:lineRule="auto"/>
      </w:pPr>
      <w:r>
        <w:separator/>
      </w:r>
    </w:p>
  </w:footnote>
  <w:footnote w:type="continuationSeparator" w:id="0">
    <w:p w:rsidR="00436DF5" w:rsidRDefault="00436DF5" w:rsidP="00F9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42F14"/>
    <w:multiLevelType w:val="hybridMultilevel"/>
    <w:tmpl w:val="DEEC82E8"/>
    <w:lvl w:ilvl="0" w:tplc="29EA52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443E"/>
    <w:multiLevelType w:val="hybridMultilevel"/>
    <w:tmpl w:val="46F46866"/>
    <w:lvl w:ilvl="0" w:tplc="18920B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76717"/>
    <w:multiLevelType w:val="hybridMultilevel"/>
    <w:tmpl w:val="8700B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16"/>
    <w:rsid w:val="000606ED"/>
    <w:rsid w:val="000825C4"/>
    <w:rsid w:val="000B09C9"/>
    <w:rsid w:val="00105CEA"/>
    <w:rsid w:val="002106ED"/>
    <w:rsid w:val="002729A3"/>
    <w:rsid w:val="0028494C"/>
    <w:rsid w:val="002E5D7A"/>
    <w:rsid w:val="00352DA6"/>
    <w:rsid w:val="00401692"/>
    <w:rsid w:val="00436DF5"/>
    <w:rsid w:val="0044652B"/>
    <w:rsid w:val="00473978"/>
    <w:rsid w:val="004A6CE2"/>
    <w:rsid w:val="004B4C6C"/>
    <w:rsid w:val="0052221E"/>
    <w:rsid w:val="005B5A28"/>
    <w:rsid w:val="005E2EF0"/>
    <w:rsid w:val="00696AF9"/>
    <w:rsid w:val="007617F4"/>
    <w:rsid w:val="007C6AD5"/>
    <w:rsid w:val="008764C2"/>
    <w:rsid w:val="008F6F12"/>
    <w:rsid w:val="009745C2"/>
    <w:rsid w:val="00981CDF"/>
    <w:rsid w:val="009E250B"/>
    <w:rsid w:val="009E2FA7"/>
    <w:rsid w:val="00AF7716"/>
    <w:rsid w:val="00B84752"/>
    <w:rsid w:val="00B9093F"/>
    <w:rsid w:val="00C22BDA"/>
    <w:rsid w:val="00CE4417"/>
    <w:rsid w:val="00D73BD2"/>
    <w:rsid w:val="00DC41AF"/>
    <w:rsid w:val="00DE0A6F"/>
    <w:rsid w:val="00DE4A42"/>
    <w:rsid w:val="00DE7B40"/>
    <w:rsid w:val="00EC65D2"/>
    <w:rsid w:val="00F936C6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86C0-EFFD-4777-836F-846BA04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77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771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47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BD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9E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5E2EF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36C6"/>
  </w:style>
  <w:style w:type="paragraph" w:styleId="llb">
    <w:name w:val="footer"/>
    <w:basedOn w:val="Norml"/>
    <w:link w:val="llbChar"/>
    <w:uiPriority w:val="99"/>
    <w:unhideWhenUsed/>
    <w:rsid w:val="00F9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monspice.com/product/34298/be_sti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668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26</cp:revision>
  <cp:lastPrinted>2017-02-21T10:49:00Z</cp:lastPrinted>
  <dcterms:created xsi:type="dcterms:W3CDTF">2016-11-22T15:04:00Z</dcterms:created>
  <dcterms:modified xsi:type="dcterms:W3CDTF">2018-01-07T20:09:00Z</dcterms:modified>
</cp:coreProperties>
</file>